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23" w:rsidRPr="002B4D97" w:rsidRDefault="00E72A23" w:rsidP="00E72A23">
      <w:pPr>
        <w:rPr>
          <w:rFonts w:ascii="Arial" w:hAnsi="Arial" w:cs="Arial"/>
          <w:sz w:val="24"/>
          <w:szCs w:val="24"/>
        </w:rPr>
      </w:pPr>
      <w:r w:rsidRPr="002B4D97">
        <w:rPr>
          <w:rFonts w:ascii="Arial" w:hAnsi="Arial" w:cs="Arial"/>
          <w:sz w:val="24"/>
          <w:szCs w:val="24"/>
        </w:rPr>
        <w:t>Beantwortet von</w:t>
      </w:r>
    </w:p>
    <w:p w:rsidR="00E72A23" w:rsidRPr="002B4D97" w:rsidRDefault="00E72A23" w:rsidP="00E72A23">
      <w:pPr>
        <w:rPr>
          <w:rFonts w:ascii="Arial" w:hAnsi="Arial" w:cs="Arial"/>
          <w:sz w:val="24"/>
          <w:szCs w:val="24"/>
        </w:rPr>
      </w:pPr>
      <w:r w:rsidRPr="002B4D97">
        <w:rPr>
          <w:rFonts w:ascii="Arial" w:hAnsi="Arial" w:cs="Arial"/>
          <w:sz w:val="24"/>
          <w:szCs w:val="24"/>
        </w:rPr>
        <w:t>Sieglinde Kersting – ÖDP Kreisvorstand / Kommunalwahl-Kandidatin Münster</w:t>
      </w:r>
    </w:p>
    <w:p w:rsidR="00E72A23" w:rsidRPr="0067188E" w:rsidRDefault="00E72A23" w:rsidP="00E72A23">
      <w:pPr>
        <w:rPr>
          <w:rFonts w:ascii="Arial" w:hAnsi="Arial" w:cs="Arial"/>
          <w:sz w:val="24"/>
          <w:szCs w:val="24"/>
        </w:rPr>
      </w:pPr>
    </w:p>
    <w:p w:rsidR="002B4D97" w:rsidRPr="002B4D97" w:rsidRDefault="002B4D97" w:rsidP="002B4D97">
      <w:pPr>
        <w:rPr>
          <w:rFonts w:ascii="Arial" w:hAnsi="Arial" w:cs="Arial"/>
          <w:b/>
          <w:sz w:val="24"/>
          <w:szCs w:val="24"/>
        </w:rPr>
      </w:pPr>
      <w:r w:rsidRPr="002B4D97">
        <w:rPr>
          <w:rFonts w:ascii="Arial" w:hAnsi="Arial" w:cs="Arial"/>
          <w:b/>
          <w:sz w:val="24"/>
          <w:szCs w:val="24"/>
        </w:rPr>
        <w:t xml:space="preserve">Jugend </w:t>
      </w:r>
      <w:r w:rsidR="00804AB5">
        <w:rPr>
          <w:rFonts w:ascii="Arial" w:hAnsi="Arial" w:cs="Arial"/>
          <w:b/>
          <w:sz w:val="24"/>
          <w:szCs w:val="24"/>
        </w:rPr>
        <w:t>–</w:t>
      </w:r>
      <w:r w:rsidRPr="002B4D97">
        <w:rPr>
          <w:rFonts w:ascii="Arial" w:hAnsi="Arial" w:cs="Arial"/>
          <w:b/>
          <w:sz w:val="24"/>
          <w:szCs w:val="24"/>
        </w:rPr>
        <w:t xml:space="preserve"> </w:t>
      </w:r>
      <w:r w:rsidR="00804AB5">
        <w:rPr>
          <w:rFonts w:ascii="Arial" w:hAnsi="Arial" w:cs="Arial"/>
          <w:b/>
          <w:sz w:val="24"/>
          <w:szCs w:val="24"/>
        </w:rPr>
        <w:t>Fragen vom</w:t>
      </w:r>
      <w:bookmarkStart w:id="0" w:name="_GoBack"/>
      <w:bookmarkEnd w:id="0"/>
      <w:r w:rsidR="00804AB5">
        <w:rPr>
          <w:rFonts w:ascii="Arial" w:hAnsi="Arial" w:cs="Arial"/>
          <w:b/>
          <w:sz w:val="24"/>
          <w:szCs w:val="24"/>
        </w:rPr>
        <w:t>: Jugendvernetzungstreffen</w:t>
      </w:r>
    </w:p>
    <w:p w:rsidR="00E72A23" w:rsidRPr="0067188E" w:rsidRDefault="002B4D97" w:rsidP="002B4D97">
      <w:pPr>
        <w:pStyle w:val="Listenabsatz"/>
        <w:ind w:left="0" w:firstLine="348"/>
        <w:rPr>
          <w:rFonts w:ascii="Arial" w:hAnsi="Arial" w:cs="Arial"/>
          <w:sz w:val="24"/>
          <w:szCs w:val="24"/>
        </w:rPr>
      </w:pPr>
      <w:r w:rsidRPr="002B4D97">
        <w:rPr>
          <w:rFonts w:ascii="Arial" w:hAnsi="Arial" w:cs="Arial"/>
          <w:sz w:val="24"/>
          <w:szCs w:val="24"/>
        </w:rPr>
        <w:t>(Das Jugendvernetzungstreffen wurde neu gegründet Ende 2013, ist im Aufbau)</w:t>
      </w:r>
    </w:p>
    <w:p w:rsidR="002B4D97" w:rsidRDefault="002B4D97" w:rsidP="002B4D97">
      <w:pPr>
        <w:pStyle w:val="Listenabsatz"/>
        <w:ind w:left="360"/>
        <w:rPr>
          <w:rFonts w:ascii="Arial" w:hAnsi="Arial" w:cs="Arial"/>
          <w:sz w:val="24"/>
          <w:szCs w:val="24"/>
        </w:rPr>
      </w:pPr>
    </w:p>
    <w:p w:rsidR="002B4D97" w:rsidRPr="002B4D97" w:rsidRDefault="002B4D97" w:rsidP="002B4D97">
      <w:pPr>
        <w:pStyle w:val="Listenabsatz"/>
        <w:ind w:left="360"/>
        <w:rPr>
          <w:rFonts w:ascii="Arial" w:hAnsi="Arial" w:cs="Arial"/>
          <w:i/>
          <w:sz w:val="24"/>
          <w:szCs w:val="24"/>
        </w:rPr>
      </w:pPr>
      <w:r w:rsidRPr="002B4D97">
        <w:rPr>
          <w:rFonts w:ascii="Arial" w:hAnsi="Arial" w:cs="Arial"/>
          <w:i/>
          <w:sz w:val="24"/>
          <w:szCs w:val="24"/>
        </w:rPr>
        <w:t xml:space="preserve">Frage 1: Schule in Münster Wo sieht ihre Partei Möglichkeiten, Schüler und Schülerinnen in Münster am aktiven Schulleben und der Gestaltung der Schule und der Stadt zu beteiligen?  </w:t>
      </w:r>
    </w:p>
    <w:p w:rsidR="00E72A23" w:rsidRPr="0067188E" w:rsidRDefault="00E72A23" w:rsidP="00E72A23">
      <w:pPr>
        <w:ind w:left="360"/>
        <w:rPr>
          <w:rFonts w:ascii="Arial" w:hAnsi="Arial" w:cs="Arial"/>
          <w:sz w:val="24"/>
          <w:szCs w:val="24"/>
          <w:lang w:eastAsia="de-DE"/>
        </w:rPr>
      </w:pPr>
      <w:r w:rsidRPr="0067188E">
        <w:rPr>
          <w:rFonts w:ascii="Arial" w:hAnsi="Arial" w:cs="Arial"/>
          <w:sz w:val="24"/>
          <w:szCs w:val="24"/>
        </w:rPr>
        <w:t xml:space="preserve">Die Ökologisch-Demokratische Partei – ÖDP Münster möchte einen gesellschaftlichen Wandel mittragen: weg vom </w:t>
      </w:r>
      <w:r w:rsidRPr="0067188E">
        <w:rPr>
          <w:rFonts w:ascii="Arial" w:hAnsi="Arial" w:cs="Arial"/>
          <w:sz w:val="24"/>
          <w:szCs w:val="24"/>
          <w:lang w:eastAsia="de-DE"/>
        </w:rPr>
        <w:t xml:space="preserve">Egoismus hin zu mehr Gemeinsinn und Menschlichkeit. Die Entwicklung einer nachhaltigen Politik in einer </w:t>
      </w:r>
      <w:proofErr w:type="spellStart"/>
      <w:r w:rsidRPr="0067188E">
        <w:rPr>
          <w:rFonts w:ascii="Arial" w:hAnsi="Arial" w:cs="Arial"/>
          <w:sz w:val="24"/>
          <w:szCs w:val="24"/>
          <w:lang w:eastAsia="de-DE"/>
        </w:rPr>
        <w:t>entschleunigten</w:t>
      </w:r>
      <w:proofErr w:type="spellEnd"/>
      <w:r w:rsidRPr="0067188E">
        <w:rPr>
          <w:rFonts w:ascii="Arial" w:hAnsi="Arial" w:cs="Arial"/>
          <w:sz w:val="24"/>
          <w:szCs w:val="24"/>
          <w:lang w:eastAsia="de-DE"/>
        </w:rPr>
        <w:t xml:space="preserve"> Gesellschaft soll zu einem Wohlstand führen, der sich nicht allein am Materiellen bemisst, sondern darauf abzielt, die natürliche und die soziale Umwelt mit einzubeziehen und so ein glücklicheres Leben zu ermöglichen.</w:t>
      </w:r>
    </w:p>
    <w:p w:rsidR="00E72A23" w:rsidRPr="0067188E" w:rsidRDefault="00E72A23" w:rsidP="00E72A23">
      <w:pPr>
        <w:ind w:left="360"/>
        <w:rPr>
          <w:rFonts w:ascii="Arial" w:hAnsi="Arial" w:cs="Arial"/>
          <w:sz w:val="24"/>
          <w:szCs w:val="24"/>
          <w:lang w:eastAsia="de-DE"/>
        </w:rPr>
      </w:pPr>
      <w:r w:rsidRPr="0067188E">
        <w:rPr>
          <w:rFonts w:ascii="Arial" w:hAnsi="Arial" w:cs="Arial"/>
          <w:sz w:val="24"/>
          <w:szCs w:val="24"/>
          <w:lang w:eastAsia="de-DE"/>
        </w:rPr>
        <w:t>Die ÖDP meint, durch die finanzielle Förderung der Familie und entsprechende Weiterbildung können Kinder und Jugendliche besser an das aktive Schulleben herangeführt werden. Alle Menschen sollten frühestmöglich demokratische Strukturen kennenlernen. Dadurch haben sie die Motivation und Chance z. b. bei der Schülermitverwaltung mitzuwirken.</w:t>
      </w:r>
    </w:p>
    <w:p w:rsidR="00E72A23" w:rsidRPr="0067188E" w:rsidRDefault="00E72A23" w:rsidP="00E72A23">
      <w:pPr>
        <w:ind w:left="360"/>
        <w:rPr>
          <w:rFonts w:ascii="Arial" w:hAnsi="Arial" w:cs="Arial"/>
          <w:sz w:val="24"/>
          <w:szCs w:val="24"/>
          <w:lang w:eastAsia="de-DE"/>
        </w:rPr>
      </w:pPr>
      <w:r w:rsidRPr="0067188E">
        <w:rPr>
          <w:rFonts w:ascii="Arial" w:hAnsi="Arial" w:cs="Arial"/>
          <w:sz w:val="24"/>
          <w:szCs w:val="24"/>
          <w:lang w:eastAsia="de-DE"/>
        </w:rPr>
        <w:t>Die ÖDP steht für: kleine Schulen, kleine Klassen, längeres gemeinsames Lernen, eine eigenverantwortliche Schule mit vernünftiger, finanzieller Ausstattung, genügend Pädagogen und Schulpsychologen, kein Turbo-Abi…</w:t>
      </w:r>
    </w:p>
    <w:p w:rsidR="00E72A23" w:rsidRDefault="00E72A23" w:rsidP="00E72A23">
      <w:pPr>
        <w:ind w:left="360"/>
        <w:rPr>
          <w:rFonts w:ascii="Arial" w:hAnsi="Arial" w:cs="Arial"/>
          <w:sz w:val="24"/>
          <w:szCs w:val="24"/>
        </w:rPr>
      </w:pPr>
    </w:p>
    <w:p w:rsidR="002B4D97" w:rsidRPr="002B4D97" w:rsidRDefault="002B4D97" w:rsidP="002B4D97">
      <w:pPr>
        <w:pStyle w:val="Listenabsatz"/>
        <w:ind w:left="360"/>
        <w:rPr>
          <w:rFonts w:ascii="Arial" w:hAnsi="Arial" w:cs="Arial"/>
          <w:i/>
          <w:sz w:val="24"/>
          <w:szCs w:val="24"/>
        </w:rPr>
      </w:pPr>
      <w:r w:rsidRPr="002B4D97">
        <w:rPr>
          <w:rFonts w:ascii="Arial" w:hAnsi="Arial" w:cs="Arial"/>
          <w:i/>
          <w:sz w:val="24"/>
          <w:szCs w:val="24"/>
        </w:rPr>
        <w:t xml:space="preserve">Frage 2: Beteiligung der Jugend in Münster Wie stellt sich ihre Partei eine nachhaltige und ernsthafte jugendpolitische Beteiligung und Mitsprache von Kinder und Jugendlichen in Münster vor?   </w:t>
      </w:r>
    </w:p>
    <w:p w:rsidR="00E72A23" w:rsidRPr="0067188E" w:rsidRDefault="00E72A23" w:rsidP="00E72A23">
      <w:pPr>
        <w:ind w:left="360"/>
        <w:rPr>
          <w:rFonts w:ascii="Arial" w:hAnsi="Arial" w:cs="Arial"/>
          <w:sz w:val="24"/>
          <w:szCs w:val="24"/>
        </w:rPr>
      </w:pPr>
      <w:r w:rsidRPr="0067188E">
        <w:rPr>
          <w:rFonts w:ascii="Arial" w:hAnsi="Arial" w:cs="Arial"/>
          <w:sz w:val="24"/>
          <w:szCs w:val="24"/>
        </w:rPr>
        <w:t xml:space="preserve">Die ÖDP hat schon lange in Ihrem Parteiprogramm die Einrichtung eines Jugendrates vorgesehen. Wir freuen uns, dass mit unserer Hilfe dieses demokratische Gremium installiert werden konnte. </w:t>
      </w:r>
    </w:p>
    <w:p w:rsidR="00E72A23" w:rsidRPr="0067188E" w:rsidRDefault="00E72A23" w:rsidP="00E72A23">
      <w:pPr>
        <w:ind w:left="360"/>
        <w:rPr>
          <w:rFonts w:ascii="Arial" w:hAnsi="Arial" w:cs="Arial"/>
          <w:sz w:val="24"/>
          <w:szCs w:val="24"/>
        </w:rPr>
      </w:pPr>
      <w:r w:rsidRPr="0067188E">
        <w:rPr>
          <w:rFonts w:ascii="Arial" w:hAnsi="Arial" w:cs="Arial"/>
          <w:sz w:val="24"/>
          <w:szCs w:val="24"/>
        </w:rPr>
        <w:t xml:space="preserve">Die Beteiligung an den Wahlen des </w:t>
      </w:r>
      <w:proofErr w:type="gramStart"/>
      <w:r w:rsidRPr="0067188E">
        <w:rPr>
          <w:rFonts w:ascii="Arial" w:hAnsi="Arial" w:cs="Arial"/>
          <w:sz w:val="24"/>
          <w:szCs w:val="24"/>
        </w:rPr>
        <w:t>Jugendrates  ist</w:t>
      </w:r>
      <w:proofErr w:type="gramEnd"/>
      <w:r w:rsidRPr="0067188E">
        <w:rPr>
          <w:rFonts w:ascii="Arial" w:hAnsi="Arial" w:cs="Arial"/>
          <w:sz w:val="24"/>
          <w:szCs w:val="24"/>
        </w:rPr>
        <w:t xml:space="preserve"> noch ausbaufähig und sollte durch Anreize in den Schulen und </w:t>
      </w:r>
      <w:proofErr w:type="spellStart"/>
      <w:r w:rsidRPr="0067188E">
        <w:rPr>
          <w:rFonts w:ascii="Arial" w:hAnsi="Arial" w:cs="Arial"/>
          <w:sz w:val="24"/>
          <w:szCs w:val="24"/>
        </w:rPr>
        <w:t>Jugentreffs</w:t>
      </w:r>
      <w:proofErr w:type="spellEnd"/>
      <w:r w:rsidRPr="0067188E">
        <w:rPr>
          <w:rFonts w:ascii="Arial" w:hAnsi="Arial" w:cs="Arial"/>
          <w:sz w:val="24"/>
          <w:szCs w:val="24"/>
        </w:rPr>
        <w:t xml:space="preserve"> weiter gefördert werden. </w:t>
      </w:r>
    </w:p>
    <w:p w:rsidR="00E72A23" w:rsidRPr="0067188E" w:rsidRDefault="00E72A23" w:rsidP="00E72A23">
      <w:pPr>
        <w:ind w:left="360"/>
        <w:rPr>
          <w:rFonts w:ascii="Arial" w:hAnsi="Arial" w:cs="Arial"/>
          <w:sz w:val="24"/>
          <w:szCs w:val="24"/>
        </w:rPr>
      </w:pPr>
      <w:r w:rsidRPr="0067188E">
        <w:rPr>
          <w:rFonts w:ascii="Arial" w:hAnsi="Arial" w:cs="Arial"/>
          <w:sz w:val="24"/>
          <w:szCs w:val="24"/>
        </w:rPr>
        <w:t>Diese Jugendtreffs von freien Trägern sollten mit städtischer Hilfe eine größere Unterstützung bekommen.</w:t>
      </w:r>
    </w:p>
    <w:p w:rsidR="00E72A23" w:rsidRPr="0067188E" w:rsidRDefault="00E72A23" w:rsidP="00E72A23">
      <w:pPr>
        <w:ind w:left="360"/>
        <w:rPr>
          <w:rFonts w:ascii="Arial" w:hAnsi="Arial" w:cs="Arial"/>
          <w:sz w:val="24"/>
          <w:szCs w:val="24"/>
        </w:rPr>
      </w:pPr>
      <w:r w:rsidRPr="0067188E">
        <w:rPr>
          <w:rFonts w:ascii="Arial" w:hAnsi="Arial" w:cs="Arial"/>
          <w:sz w:val="24"/>
          <w:szCs w:val="24"/>
        </w:rPr>
        <w:lastRenderedPageBreak/>
        <w:t>Für die ÖDP ist es wichtig, dass die Jugendlichen bei Ihren Forderungen und Ideen ernst genommen werden.</w:t>
      </w:r>
    </w:p>
    <w:p w:rsidR="00E72A23" w:rsidRPr="0067188E" w:rsidRDefault="00E72A23" w:rsidP="00E72A23">
      <w:pPr>
        <w:ind w:left="360"/>
        <w:rPr>
          <w:rFonts w:ascii="Arial" w:hAnsi="Arial" w:cs="Arial"/>
          <w:sz w:val="24"/>
          <w:szCs w:val="24"/>
        </w:rPr>
      </w:pPr>
      <w:r w:rsidRPr="0067188E">
        <w:rPr>
          <w:rFonts w:ascii="Arial" w:hAnsi="Arial" w:cs="Arial"/>
          <w:sz w:val="24"/>
          <w:szCs w:val="24"/>
        </w:rPr>
        <w:t>Weiterhin zählen für uns Toleranz zwischen allen Generationen und Kulturen sowie das Mitspracherecht von Jung und Alt als wichtige Voraussetzung für ein friedliches Miteinander.</w:t>
      </w:r>
    </w:p>
    <w:p w:rsidR="002B4D97" w:rsidRDefault="002B4D97" w:rsidP="002B4D97">
      <w:pPr>
        <w:pStyle w:val="Listenabsatz"/>
        <w:ind w:left="360"/>
        <w:rPr>
          <w:rFonts w:ascii="Arial" w:hAnsi="Arial" w:cs="Arial"/>
          <w:sz w:val="24"/>
          <w:szCs w:val="24"/>
        </w:rPr>
      </w:pPr>
    </w:p>
    <w:p w:rsidR="002B4D97" w:rsidRPr="002B4D97" w:rsidRDefault="002B4D97" w:rsidP="002B4D97">
      <w:pPr>
        <w:pStyle w:val="Listenabsatz"/>
        <w:ind w:left="360"/>
        <w:rPr>
          <w:rFonts w:ascii="Arial" w:hAnsi="Arial" w:cs="Arial"/>
          <w:i/>
          <w:sz w:val="24"/>
          <w:szCs w:val="24"/>
        </w:rPr>
      </w:pPr>
      <w:r w:rsidRPr="002B4D97">
        <w:rPr>
          <w:rFonts w:ascii="Arial" w:hAnsi="Arial" w:cs="Arial"/>
          <w:i/>
          <w:sz w:val="24"/>
          <w:szCs w:val="24"/>
        </w:rPr>
        <w:t xml:space="preserve">Frage 3: Jugendkultur in Münster Welche Maßnahmen der Jugendkultur in Münster unterstützt ihre Partei und welche halten sie weiter für </w:t>
      </w:r>
      <w:proofErr w:type="spellStart"/>
      <w:r w:rsidRPr="002B4D97">
        <w:rPr>
          <w:rFonts w:ascii="Arial" w:hAnsi="Arial" w:cs="Arial"/>
          <w:i/>
          <w:sz w:val="24"/>
          <w:szCs w:val="24"/>
        </w:rPr>
        <w:t>unterstützenswert</w:t>
      </w:r>
      <w:proofErr w:type="spellEnd"/>
      <w:r w:rsidRPr="002B4D97">
        <w:rPr>
          <w:rFonts w:ascii="Arial" w:hAnsi="Arial" w:cs="Arial"/>
          <w:i/>
          <w:sz w:val="24"/>
          <w:szCs w:val="24"/>
        </w:rPr>
        <w:t xml:space="preserve">?   </w:t>
      </w:r>
    </w:p>
    <w:p w:rsidR="00E72A23" w:rsidRPr="0067188E" w:rsidRDefault="00E72A23" w:rsidP="00E72A23">
      <w:pPr>
        <w:spacing w:after="0" w:line="240" w:lineRule="auto"/>
        <w:ind w:left="360"/>
        <w:rPr>
          <w:rFonts w:ascii="Arial" w:hAnsi="Arial" w:cs="Arial"/>
          <w:sz w:val="24"/>
          <w:szCs w:val="24"/>
          <w:lang w:eastAsia="de-DE"/>
        </w:rPr>
      </w:pPr>
      <w:r w:rsidRPr="0067188E">
        <w:rPr>
          <w:rFonts w:ascii="Arial" w:hAnsi="Arial" w:cs="Arial"/>
          <w:sz w:val="24"/>
          <w:szCs w:val="24"/>
          <w:lang w:eastAsia="de-DE"/>
        </w:rPr>
        <w:t xml:space="preserve">Eine vielfältige Kulturlandschaft ist wesentliche Voraussetzung für den </w:t>
      </w:r>
    </w:p>
    <w:p w:rsidR="00E72A23" w:rsidRPr="0067188E" w:rsidRDefault="00E72A23" w:rsidP="00E72A23">
      <w:pPr>
        <w:spacing w:after="0" w:line="240" w:lineRule="auto"/>
        <w:ind w:left="360"/>
        <w:rPr>
          <w:rFonts w:ascii="Arial" w:hAnsi="Arial" w:cs="Arial"/>
          <w:sz w:val="24"/>
          <w:szCs w:val="24"/>
        </w:rPr>
      </w:pPr>
      <w:r w:rsidRPr="0067188E">
        <w:rPr>
          <w:rFonts w:ascii="Arial" w:hAnsi="Arial" w:cs="Arial"/>
          <w:sz w:val="24"/>
          <w:szCs w:val="24"/>
          <w:lang w:eastAsia="de-DE"/>
        </w:rPr>
        <w:t>Zusammenhalt der Stadtgesellschaft.</w:t>
      </w:r>
      <w:r w:rsidRPr="0067188E">
        <w:rPr>
          <w:rFonts w:ascii="Arial" w:hAnsi="Arial" w:cs="Arial"/>
          <w:sz w:val="24"/>
          <w:szCs w:val="24"/>
        </w:rPr>
        <w:t xml:space="preserve"> Das Angebot der Jugendkultur in Münster ist breitgefächert, darunter zählen Stadttheater, Schulen, Musikschulen, Tanzschulen usw. Dieses Angebot hat die volle Unterstützung der ÖDP. Wer heute Kinder und Jugendliche fördert, investiert in die Zukunft.</w:t>
      </w:r>
    </w:p>
    <w:p w:rsidR="00E72A23" w:rsidRPr="0067188E" w:rsidRDefault="00E72A23" w:rsidP="00E72A23">
      <w:pPr>
        <w:ind w:left="360"/>
        <w:rPr>
          <w:rFonts w:ascii="Arial" w:hAnsi="Arial" w:cs="Arial"/>
          <w:sz w:val="24"/>
          <w:szCs w:val="24"/>
        </w:rPr>
      </w:pPr>
      <w:r w:rsidRPr="0067188E">
        <w:rPr>
          <w:rFonts w:ascii="Arial" w:hAnsi="Arial" w:cs="Arial"/>
          <w:sz w:val="24"/>
          <w:szCs w:val="24"/>
        </w:rPr>
        <w:t xml:space="preserve">Insbesondere finde ich sehr interessant und </w:t>
      </w:r>
      <w:proofErr w:type="spellStart"/>
      <w:r w:rsidRPr="0067188E">
        <w:rPr>
          <w:rFonts w:ascii="Arial" w:hAnsi="Arial" w:cs="Arial"/>
          <w:sz w:val="24"/>
          <w:szCs w:val="24"/>
        </w:rPr>
        <w:t>unterstützenswert</w:t>
      </w:r>
      <w:proofErr w:type="spellEnd"/>
      <w:r w:rsidRPr="0067188E">
        <w:rPr>
          <w:rFonts w:ascii="Arial" w:hAnsi="Arial" w:cs="Arial"/>
          <w:sz w:val="24"/>
          <w:szCs w:val="24"/>
        </w:rPr>
        <w:t>:</w:t>
      </w:r>
    </w:p>
    <w:p w:rsidR="00E72A23" w:rsidRPr="0067188E" w:rsidRDefault="00E72A23" w:rsidP="00E72A23">
      <w:pPr>
        <w:ind w:left="360"/>
        <w:rPr>
          <w:rFonts w:ascii="Arial" w:hAnsi="Arial" w:cs="Arial"/>
          <w:sz w:val="24"/>
          <w:szCs w:val="24"/>
        </w:rPr>
      </w:pPr>
      <w:r w:rsidRPr="0067188E">
        <w:rPr>
          <w:rFonts w:ascii="Arial" w:hAnsi="Arial" w:cs="Arial"/>
          <w:sz w:val="24"/>
          <w:szCs w:val="24"/>
        </w:rPr>
        <w:t>Jugendorganisationen im Umweltschutzbereich, kirchliche Einrichtungen und im Sport. Meine hohe Anerkennung haben Ehrenamtliche die sich für diese Aufgaben einsetzen.</w:t>
      </w:r>
    </w:p>
    <w:p w:rsidR="00E72A23" w:rsidRPr="0067188E" w:rsidRDefault="00E72A23" w:rsidP="00E72A23">
      <w:pPr>
        <w:ind w:left="360"/>
        <w:rPr>
          <w:rFonts w:ascii="Arial" w:hAnsi="Arial" w:cs="Arial"/>
          <w:sz w:val="24"/>
          <w:szCs w:val="24"/>
        </w:rPr>
      </w:pPr>
      <w:r w:rsidRPr="0067188E">
        <w:rPr>
          <w:rFonts w:ascii="Arial" w:hAnsi="Arial" w:cs="Arial"/>
          <w:sz w:val="24"/>
          <w:szCs w:val="24"/>
        </w:rPr>
        <w:t>3 Angebote möchte die ÖDP besonders hervorheben:</w:t>
      </w:r>
    </w:p>
    <w:p w:rsidR="00E72A23" w:rsidRPr="0067188E" w:rsidRDefault="00E72A23" w:rsidP="00E72A23">
      <w:pPr>
        <w:ind w:left="360"/>
        <w:rPr>
          <w:rFonts w:ascii="Arial" w:hAnsi="Arial" w:cs="Arial"/>
          <w:sz w:val="24"/>
          <w:szCs w:val="24"/>
        </w:rPr>
      </w:pPr>
      <w:r w:rsidRPr="0067188E">
        <w:rPr>
          <w:rFonts w:ascii="Arial" w:hAnsi="Arial" w:cs="Arial"/>
          <w:sz w:val="24"/>
          <w:szCs w:val="24"/>
        </w:rPr>
        <w:t xml:space="preserve">Die </w:t>
      </w:r>
      <w:proofErr w:type="spellStart"/>
      <w:r w:rsidRPr="0067188E">
        <w:rPr>
          <w:rFonts w:ascii="Arial" w:hAnsi="Arial" w:cs="Arial"/>
          <w:sz w:val="24"/>
          <w:szCs w:val="24"/>
        </w:rPr>
        <w:t>Ordungspartnerschaft</w:t>
      </w:r>
      <w:proofErr w:type="spellEnd"/>
      <w:r w:rsidRPr="0067188E">
        <w:rPr>
          <w:rFonts w:ascii="Arial" w:hAnsi="Arial" w:cs="Arial"/>
          <w:sz w:val="24"/>
          <w:szCs w:val="24"/>
        </w:rPr>
        <w:t xml:space="preserve"> Graffiti der Polizei, die sich mit verschiedenen Aktionen an Jugendliche aus der Szene wenden und den Respekt vor fremden Eigentum herausheben.</w:t>
      </w:r>
    </w:p>
    <w:p w:rsidR="00E72A23" w:rsidRPr="0067188E" w:rsidRDefault="00E72A23" w:rsidP="00E72A23">
      <w:pPr>
        <w:ind w:left="360"/>
        <w:rPr>
          <w:rFonts w:ascii="Arial" w:hAnsi="Arial" w:cs="Arial"/>
          <w:sz w:val="24"/>
          <w:szCs w:val="24"/>
        </w:rPr>
      </w:pPr>
      <w:r w:rsidRPr="0067188E">
        <w:rPr>
          <w:rFonts w:ascii="Arial" w:hAnsi="Arial" w:cs="Arial"/>
          <w:sz w:val="24"/>
          <w:szCs w:val="24"/>
        </w:rPr>
        <w:t xml:space="preserve">„Cactus junges Theater“, habe ich schon gesehen, ist immer </w:t>
      </w:r>
      <w:proofErr w:type="spellStart"/>
      <w:r w:rsidRPr="0067188E">
        <w:rPr>
          <w:rFonts w:ascii="Arial" w:hAnsi="Arial" w:cs="Arial"/>
          <w:sz w:val="24"/>
          <w:szCs w:val="24"/>
        </w:rPr>
        <w:t>supergut</w:t>
      </w:r>
      <w:proofErr w:type="spellEnd"/>
      <w:r w:rsidRPr="0067188E">
        <w:rPr>
          <w:rFonts w:ascii="Arial" w:hAnsi="Arial" w:cs="Arial"/>
          <w:sz w:val="24"/>
          <w:szCs w:val="24"/>
        </w:rPr>
        <w:t xml:space="preserve"> :-)</w:t>
      </w:r>
    </w:p>
    <w:p w:rsidR="00A13548" w:rsidRPr="002B4D97" w:rsidRDefault="00E72A23" w:rsidP="002B4D97">
      <w:pPr>
        <w:ind w:left="360"/>
        <w:rPr>
          <w:rFonts w:ascii="Arial" w:hAnsi="Arial" w:cs="Arial"/>
          <w:sz w:val="24"/>
          <w:szCs w:val="24"/>
        </w:rPr>
      </w:pPr>
      <w:r w:rsidRPr="0067188E">
        <w:rPr>
          <w:rFonts w:ascii="Arial" w:hAnsi="Arial" w:cs="Arial"/>
          <w:sz w:val="24"/>
          <w:szCs w:val="24"/>
        </w:rPr>
        <w:t>„Skate-</w:t>
      </w:r>
      <w:proofErr w:type="spellStart"/>
      <w:r w:rsidRPr="0067188E">
        <w:rPr>
          <w:rFonts w:ascii="Arial" w:hAnsi="Arial" w:cs="Arial"/>
          <w:sz w:val="24"/>
          <w:szCs w:val="24"/>
        </w:rPr>
        <w:t>aid</w:t>
      </w:r>
      <w:proofErr w:type="spellEnd"/>
      <w:r w:rsidRPr="0067188E">
        <w:rPr>
          <w:rFonts w:ascii="Arial" w:hAnsi="Arial" w:cs="Arial"/>
          <w:sz w:val="24"/>
          <w:szCs w:val="24"/>
        </w:rPr>
        <w:t>“ von und mit Titus Dittmann, ist für mich ein multikulturelles Highlight aus Münster, einfach Spitze…</w:t>
      </w:r>
    </w:p>
    <w:sectPr w:rsidR="00A13548" w:rsidRPr="002B4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04EB0"/>
    <w:multiLevelType w:val="hybridMultilevel"/>
    <w:tmpl w:val="30B4B79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3"/>
    <w:rsid w:val="00000B3A"/>
    <w:rsid w:val="0001089C"/>
    <w:rsid w:val="000137B8"/>
    <w:rsid w:val="00016248"/>
    <w:rsid w:val="00024622"/>
    <w:rsid w:val="000311B3"/>
    <w:rsid w:val="000311CA"/>
    <w:rsid w:val="00032C7D"/>
    <w:rsid w:val="000379E7"/>
    <w:rsid w:val="00040835"/>
    <w:rsid w:val="00043817"/>
    <w:rsid w:val="00045D60"/>
    <w:rsid w:val="00052706"/>
    <w:rsid w:val="0005485A"/>
    <w:rsid w:val="00056043"/>
    <w:rsid w:val="00064B50"/>
    <w:rsid w:val="00074D9B"/>
    <w:rsid w:val="000755F0"/>
    <w:rsid w:val="00077870"/>
    <w:rsid w:val="00080846"/>
    <w:rsid w:val="0008537C"/>
    <w:rsid w:val="00087B8E"/>
    <w:rsid w:val="0009465E"/>
    <w:rsid w:val="000A0380"/>
    <w:rsid w:val="000A2576"/>
    <w:rsid w:val="000A57B4"/>
    <w:rsid w:val="000A5E36"/>
    <w:rsid w:val="000B0979"/>
    <w:rsid w:val="000B66CE"/>
    <w:rsid w:val="000C615E"/>
    <w:rsid w:val="000C6958"/>
    <w:rsid w:val="000D30E6"/>
    <w:rsid w:val="000D5775"/>
    <w:rsid w:val="00105AEB"/>
    <w:rsid w:val="001069F7"/>
    <w:rsid w:val="00111761"/>
    <w:rsid w:val="00124C08"/>
    <w:rsid w:val="001411A3"/>
    <w:rsid w:val="00144766"/>
    <w:rsid w:val="00145699"/>
    <w:rsid w:val="00155565"/>
    <w:rsid w:val="00162119"/>
    <w:rsid w:val="00173DA2"/>
    <w:rsid w:val="00183141"/>
    <w:rsid w:val="001847B8"/>
    <w:rsid w:val="00185422"/>
    <w:rsid w:val="001A14E2"/>
    <w:rsid w:val="001A1AB7"/>
    <w:rsid w:val="001A27A8"/>
    <w:rsid w:val="001A5994"/>
    <w:rsid w:val="001A7A6D"/>
    <w:rsid w:val="001B0124"/>
    <w:rsid w:val="001B10F2"/>
    <w:rsid w:val="001B65C7"/>
    <w:rsid w:val="001C001A"/>
    <w:rsid w:val="001D05D9"/>
    <w:rsid w:val="001D0A7A"/>
    <w:rsid w:val="001D2654"/>
    <w:rsid w:val="001E0B84"/>
    <w:rsid w:val="001E126F"/>
    <w:rsid w:val="0021043B"/>
    <w:rsid w:val="00216267"/>
    <w:rsid w:val="0022437B"/>
    <w:rsid w:val="002343DF"/>
    <w:rsid w:val="00235F4C"/>
    <w:rsid w:val="00237DDC"/>
    <w:rsid w:val="00241ECA"/>
    <w:rsid w:val="00256035"/>
    <w:rsid w:val="00260443"/>
    <w:rsid w:val="00262D6C"/>
    <w:rsid w:val="00263EAB"/>
    <w:rsid w:val="00272644"/>
    <w:rsid w:val="00277468"/>
    <w:rsid w:val="00277B7B"/>
    <w:rsid w:val="00281C50"/>
    <w:rsid w:val="00282774"/>
    <w:rsid w:val="002864E3"/>
    <w:rsid w:val="00296719"/>
    <w:rsid w:val="002A3AE4"/>
    <w:rsid w:val="002B2D28"/>
    <w:rsid w:val="002B3932"/>
    <w:rsid w:val="002B4D97"/>
    <w:rsid w:val="002B5C6F"/>
    <w:rsid w:val="002B7B87"/>
    <w:rsid w:val="002C171D"/>
    <w:rsid w:val="002C523F"/>
    <w:rsid w:val="002C7473"/>
    <w:rsid w:val="002D09B9"/>
    <w:rsid w:val="002D0B65"/>
    <w:rsid w:val="002D358B"/>
    <w:rsid w:val="002E0623"/>
    <w:rsid w:val="002E3339"/>
    <w:rsid w:val="002F381B"/>
    <w:rsid w:val="002F682D"/>
    <w:rsid w:val="002F7EA0"/>
    <w:rsid w:val="00305585"/>
    <w:rsid w:val="00315754"/>
    <w:rsid w:val="003239E3"/>
    <w:rsid w:val="00326E97"/>
    <w:rsid w:val="00356966"/>
    <w:rsid w:val="00384B6C"/>
    <w:rsid w:val="003947D7"/>
    <w:rsid w:val="00394D22"/>
    <w:rsid w:val="00395582"/>
    <w:rsid w:val="00395F0D"/>
    <w:rsid w:val="003A130C"/>
    <w:rsid w:val="003B26FB"/>
    <w:rsid w:val="003C2522"/>
    <w:rsid w:val="003C45DF"/>
    <w:rsid w:val="003C5642"/>
    <w:rsid w:val="003D421F"/>
    <w:rsid w:val="003E66C5"/>
    <w:rsid w:val="003F0CBE"/>
    <w:rsid w:val="003F2738"/>
    <w:rsid w:val="003F42D4"/>
    <w:rsid w:val="003F52B2"/>
    <w:rsid w:val="003F75AD"/>
    <w:rsid w:val="00400827"/>
    <w:rsid w:val="00406AFD"/>
    <w:rsid w:val="00411C98"/>
    <w:rsid w:val="004170B4"/>
    <w:rsid w:val="00417F5C"/>
    <w:rsid w:val="0042265F"/>
    <w:rsid w:val="00423E69"/>
    <w:rsid w:val="004241C8"/>
    <w:rsid w:val="004278DA"/>
    <w:rsid w:val="00434291"/>
    <w:rsid w:val="00435D55"/>
    <w:rsid w:val="00445A54"/>
    <w:rsid w:val="00457051"/>
    <w:rsid w:val="00457779"/>
    <w:rsid w:val="00462BD5"/>
    <w:rsid w:val="00470BF8"/>
    <w:rsid w:val="004764A1"/>
    <w:rsid w:val="00484C0B"/>
    <w:rsid w:val="004938CB"/>
    <w:rsid w:val="00493AFE"/>
    <w:rsid w:val="004C3B09"/>
    <w:rsid w:val="004E07D2"/>
    <w:rsid w:val="004F63BA"/>
    <w:rsid w:val="00501B4D"/>
    <w:rsid w:val="005023BC"/>
    <w:rsid w:val="00506CED"/>
    <w:rsid w:val="00524C4D"/>
    <w:rsid w:val="00525604"/>
    <w:rsid w:val="00526508"/>
    <w:rsid w:val="0053629B"/>
    <w:rsid w:val="00542060"/>
    <w:rsid w:val="0054330E"/>
    <w:rsid w:val="005438FF"/>
    <w:rsid w:val="005450CD"/>
    <w:rsid w:val="005456FF"/>
    <w:rsid w:val="005508FC"/>
    <w:rsid w:val="00551787"/>
    <w:rsid w:val="0057430C"/>
    <w:rsid w:val="005760EA"/>
    <w:rsid w:val="00580403"/>
    <w:rsid w:val="00592076"/>
    <w:rsid w:val="005925B6"/>
    <w:rsid w:val="00595E29"/>
    <w:rsid w:val="005A1843"/>
    <w:rsid w:val="005A2E36"/>
    <w:rsid w:val="005B6BEC"/>
    <w:rsid w:val="005B6C94"/>
    <w:rsid w:val="005D08FD"/>
    <w:rsid w:val="005D4462"/>
    <w:rsid w:val="005D6BFA"/>
    <w:rsid w:val="005E1840"/>
    <w:rsid w:val="005F23CB"/>
    <w:rsid w:val="00600DB8"/>
    <w:rsid w:val="0060456F"/>
    <w:rsid w:val="006045EF"/>
    <w:rsid w:val="00607357"/>
    <w:rsid w:val="0060755E"/>
    <w:rsid w:val="006079DD"/>
    <w:rsid w:val="00620EBD"/>
    <w:rsid w:val="006241A3"/>
    <w:rsid w:val="00630DDF"/>
    <w:rsid w:val="00642BFD"/>
    <w:rsid w:val="00645500"/>
    <w:rsid w:val="00646F75"/>
    <w:rsid w:val="00650E1C"/>
    <w:rsid w:val="00653BF6"/>
    <w:rsid w:val="00677332"/>
    <w:rsid w:val="006775EF"/>
    <w:rsid w:val="00683FB3"/>
    <w:rsid w:val="00694E0D"/>
    <w:rsid w:val="00695CD6"/>
    <w:rsid w:val="006A2C7A"/>
    <w:rsid w:val="006D1097"/>
    <w:rsid w:val="006D4E3F"/>
    <w:rsid w:val="006D555B"/>
    <w:rsid w:val="006D6EE0"/>
    <w:rsid w:val="006E41A7"/>
    <w:rsid w:val="006E583A"/>
    <w:rsid w:val="006F3E15"/>
    <w:rsid w:val="006F5787"/>
    <w:rsid w:val="00707C90"/>
    <w:rsid w:val="007109FE"/>
    <w:rsid w:val="007261DF"/>
    <w:rsid w:val="00745FAF"/>
    <w:rsid w:val="00746B3A"/>
    <w:rsid w:val="00752CBE"/>
    <w:rsid w:val="007540D9"/>
    <w:rsid w:val="00766545"/>
    <w:rsid w:val="00780FE0"/>
    <w:rsid w:val="00784B16"/>
    <w:rsid w:val="00786F5E"/>
    <w:rsid w:val="00790F3B"/>
    <w:rsid w:val="00796C46"/>
    <w:rsid w:val="007A1F82"/>
    <w:rsid w:val="007A356E"/>
    <w:rsid w:val="007B055A"/>
    <w:rsid w:val="007D03AD"/>
    <w:rsid w:val="007E6657"/>
    <w:rsid w:val="007F4054"/>
    <w:rsid w:val="007F59E5"/>
    <w:rsid w:val="00801F8A"/>
    <w:rsid w:val="00804AB5"/>
    <w:rsid w:val="00807C11"/>
    <w:rsid w:val="00811867"/>
    <w:rsid w:val="00824EB8"/>
    <w:rsid w:val="008252EF"/>
    <w:rsid w:val="00833891"/>
    <w:rsid w:val="00837C42"/>
    <w:rsid w:val="008507A0"/>
    <w:rsid w:val="008669EC"/>
    <w:rsid w:val="008760FE"/>
    <w:rsid w:val="008849AE"/>
    <w:rsid w:val="00893C40"/>
    <w:rsid w:val="00896A25"/>
    <w:rsid w:val="00896CBF"/>
    <w:rsid w:val="008B17ED"/>
    <w:rsid w:val="008D24EA"/>
    <w:rsid w:val="008D2D66"/>
    <w:rsid w:val="008D7A9C"/>
    <w:rsid w:val="008E1AEB"/>
    <w:rsid w:val="008F30DC"/>
    <w:rsid w:val="00900CF2"/>
    <w:rsid w:val="00902335"/>
    <w:rsid w:val="00925CD6"/>
    <w:rsid w:val="0093062C"/>
    <w:rsid w:val="009322A4"/>
    <w:rsid w:val="00940618"/>
    <w:rsid w:val="00945C84"/>
    <w:rsid w:val="00953E9F"/>
    <w:rsid w:val="00964784"/>
    <w:rsid w:val="00977355"/>
    <w:rsid w:val="0098352E"/>
    <w:rsid w:val="00985436"/>
    <w:rsid w:val="0098614C"/>
    <w:rsid w:val="0099131E"/>
    <w:rsid w:val="009920C8"/>
    <w:rsid w:val="009A3328"/>
    <w:rsid w:val="009A4741"/>
    <w:rsid w:val="009A5AF2"/>
    <w:rsid w:val="009A6062"/>
    <w:rsid w:val="009A7216"/>
    <w:rsid w:val="009A7917"/>
    <w:rsid w:val="009C7FB2"/>
    <w:rsid w:val="009D44C0"/>
    <w:rsid w:val="009F46A0"/>
    <w:rsid w:val="00A07FE2"/>
    <w:rsid w:val="00A1242A"/>
    <w:rsid w:val="00A13548"/>
    <w:rsid w:val="00A14FA1"/>
    <w:rsid w:val="00A16CD4"/>
    <w:rsid w:val="00A17576"/>
    <w:rsid w:val="00A17741"/>
    <w:rsid w:val="00A227BA"/>
    <w:rsid w:val="00A37A61"/>
    <w:rsid w:val="00A4374C"/>
    <w:rsid w:val="00A43771"/>
    <w:rsid w:val="00A540EB"/>
    <w:rsid w:val="00A552A9"/>
    <w:rsid w:val="00A67F65"/>
    <w:rsid w:val="00A85B3A"/>
    <w:rsid w:val="00A97670"/>
    <w:rsid w:val="00AA1DBE"/>
    <w:rsid w:val="00AA6B99"/>
    <w:rsid w:val="00AB6556"/>
    <w:rsid w:val="00AD0DD8"/>
    <w:rsid w:val="00AD730E"/>
    <w:rsid w:val="00AE40FD"/>
    <w:rsid w:val="00AE5DF8"/>
    <w:rsid w:val="00AE7E3E"/>
    <w:rsid w:val="00AF4A31"/>
    <w:rsid w:val="00B02543"/>
    <w:rsid w:val="00B03264"/>
    <w:rsid w:val="00B07795"/>
    <w:rsid w:val="00B13DB8"/>
    <w:rsid w:val="00B265F5"/>
    <w:rsid w:val="00B35004"/>
    <w:rsid w:val="00B472CD"/>
    <w:rsid w:val="00B516C6"/>
    <w:rsid w:val="00B531E5"/>
    <w:rsid w:val="00B62235"/>
    <w:rsid w:val="00B62A0F"/>
    <w:rsid w:val="00B671D8"/>
    <w:rsid w:val="00B67B37"/>
    <w:rsid w:val="00B821E8"/>
    <w:rsid w:val="00B83616"/>
    <w:rsid w:val="00B86103"/>
    <w:rsid w:val="00B8740F"/>
    <w:rsid w:val="00B90752"/>
    <w:rsid w:val="00B910BD"/>
    <w:rsid w:val="00B96EBC"/>
    <w:rsid w:val="00BB2330"/>
    <w:rsid w:val="00BB7362"/>
    <w:rsid w:val="00BC09F1"/>
    <w:rsid w:val="00BC6D40"/>
    <w:rsid w:val="00BD53C1"/>
    <w:rsid w:val="00BD7436"/>
    <w:rsid w:val="00BE3A59"/>
    <w:rsid w:val="00C03D36"/>
    <w:rsid w:val="00C22FDB"/>
    <w:rsid w:val="00C27B1A"/>
    <w:rsid w:val="00C35001"/>
    <w:rsid w:val="00C35BF5"/>
    <w:rsid w:val="00C36217"/>
    <w:rsid w:val="00C44842"/>
    <w:rsid w:val="00C44FDC"/>
    <w:rsid w:val="00C616DC"/>
    <w:rsid w:val="00C62540"/>
    <w:rsid w:val="00C63A9C"/>
    <w:rsid w:val="00C67E5E"/>
    <w:rsid w:val="00C73750"/>
    <w:rsid w:val="00C73949"/>
    <w:rsid w:val="00C8363F"/>
    <w:rsid w:val="00C951F4"/>
    <w:rsid w:val="00CA221D"/>
    <w:rsid w:val="00CA2793"/>
    <w:rsid w:val="00CA70CE"/>
    <w:rsid w:val="00CA7626"/>
    <w:rsid w:val="00CB1313"/>
    <w:rsid w:val="00CB2DB9"/>
    <w:rsid w:val="00CB57DD"/>
    <w:rsid w:val="00CC4822"/>
    <w:rsid w:val="00CC6108"/>
    <w:rsid w:val="00CD3D7B"/>
    <w:rsid w:val="00CD7097"/>
    <w:rsid w:val="00CD73E1"/>
    <w:rsid w:val="00CE29CE"/>
    <w:rsid w:val="00CF2047"/>
    <w:rsid w:val="00CF4890"/>
    <w:rsid w:val="00CF72F5"/>
    <w:rsid w:val="00D42559"/>
    <w:rsid w:val="00D450B4"/>
    <w:rsid w:val="00D83EF2"/>
    <w:rsid w:val="00D840B5"/>
    <w:rsid w:val="00D87833"/>
    <w:rsid w:val="00D9456A"/>
    <w:rsid w:val="00D96B28"/>
    <w:rsid w:val="00DA1227"/>
    <w:rsid w:val="00DA5DBB"/>
    <w:rsid w:val="00DA650D"/>
    <w:rsid w:val="00DC5768"/>
    <w:rsid w:val="00DD3623"/>
    <w:rsid w:val="00DD4705"/>
    <w:rsid w:val="00DE0004"/>
    <w:rsid w:val="00DE4BAB"/>
    <w:rsid w:val="00E0052F"/>
    <w:rsid w:val="00E00FA1"/>
    <w:rsid w:val="00E01D64"/>
    <w:rsid w:val="00E065F9"/>
    <w:rsid w:val="00E16BAB"/>
    <w:rsid w:val="00E171BD"/>
    <w:rsid w:val="00E1798C"/>
    <w:rsid w:val="00E300A8"/>
    <w:rsid w:val="00E32088"/>
    <w:rsid w:val="00E33042"/>
    <w:rsid w:val="00E33B55"/>
    <w:rsid w:val="00E45CF8"/>
    <w:rsid w:val="00E541F1"/>
    <w:rsid w:val="00E72A23"/>
    <w:rsid w:val="00E73511"/>
    <w:rsid w:val="00E80991"/>
    <w:rsid w:val="00E80B69"/>
    <w:rsid w:val="00E83143"/>
    <w:rsid w:val="00E93806"/>
    <w:rsid w:val="00EB0A70"/>
    <w:rsid w:val="00EB10D9"/>
    <w:rsid w:val="00EB3E33"/>
    <w:rsid w:val="00EB4024"/>
    <w:rsid w:val="00EB4413"/>
    <w:rsid w:val="00EB7472"/>
    <w:rsid w:val="00ED1D23"/>
    <w:rsid w:val="00ED3FCD"/>
    <w:rsid w:val="00ED4F2F"/>
    <w:rsid w:val="00EE324B"/>
    <w:rsid w:val="00EE4C8B"/>
    <w:rsid w:val="00EE72B5"/>
    <w:rsid w:val="00EE75CE"/>
    <w:rsid w:val="00EF7790"/>
    <w:rsid w:val="00EF7A26"/>
    <w:rsid w:val="00F022AD"/>
    <w:rsid w:val="00F02D19"/>
    <w:rsid w:val="00F059D3"/>
    <w:rsid w:val="00F05A86"/>
    <w:rsid w:val="00F062BE"/>
    <w:rsid w:val="00F0670A"/>
    <w:rsid w:val="00F067F6"/>
    <w:rsid w:val="00F10F4C"/>
    <w:rsid w:val="00F1113D"/>
    <w:rsid w:val="00F12512"/>
    <w:rsid w:val="00F5022D"/>
    <w:rsid w:val="00F55D99"/>
    <w:rsid w:val="00F5612D"/>
    <w:rsid w:val="00F57ABE"/>
    <w:rsid w:val="00F60933"/>
    <w:rsid w:val="00F676D9"/>
    <w:rsid w:val="00F67A79"/>
    <w:rsid w:val="00F72E94"/>
    <w:rsid w:val="00F75842"/>
    <w:rsid w:val="00F75CA5"/>
    <w:rsid w:val="00F91F58"/>
    <w:rsid w:val="00F941C5"/>
    <w:rsid w:val="00F95959"/>
    <w:rsid w:val="00FB3C0A"/>
    <w:rsid w:val="00FB67B7"/>
    <w:rsid w:val="00FC2782"/>
    <w:rsid w:val="00FC564C"/>
    <w:rsid w:val="00FC6D6D"/>
    <w:rsid w:val="00FC6F04"/>
    <w:rsid w:val="00FD402E"/>
    <w:rsid w:val="00FD4157"/>
    <w:rsid w:val="00FD5259"/>
    <w:rsid w:val="00FE4134"/>
    <w:rsid w:val="00FE674F"/>
    <w:rsid w:val="00FE6981"/>
    <w:rsid w:val="00FE711D"/>
    <w:rsid w:val="00FF19FE"/>
    <w:rsid w:val="00FF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3EC80-6887-458A-8479-7467EF29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A2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72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Kersting</dc:creator>
  <cp:keywords/>
  <dc:description/>
  <cp:lastModifiedBy>Gerd Kersting</cp:lastModifiedBy>
  <cp:revision>3</cp:revision>
  <dcterms:created xsi:type="dcterms:W3CDTF">2014-04-11T07:05:00Z</dcterms:created>
  <dcterms:modified xsi:type="dcterms:W3CDTF">2014-04-11T10:49:00Z</dcterms:modified>
</cp:coreProperties>
</file>